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172" w:rsidRPr="00475172" w:rsidRDefault="004F736C" w:rsidP="008B5898">
      <w:pPr>
        <w:jc w:val="lowKashida"/>
        <w:rPr>
          <w:rFonts w:cs="B Yagut"/>
          <w:b/>
          <w:bCs/>
          <w:sz w:val="26"/>
          <w:szCs w:val="26"/>
          <w:rtl/>
          <w:lang w:bidi="fa-IR"/>
        </w:rPr>
      </w:pPr>
      <w:r w:rsidRPr="00475172">
        <w:rPr>
          <w:rFonts w:cs="B Yagut" w:hint="cs"/>
          <w:b/>
          <w:bCs/>
          <w:sz w:val="26"/>
          <w:szCs w:val="26"/>
          <w:rtl/>
          <w:lang w:bidi="fa-IR"/>
        </w:rPr>
        <w:t xml:space="preserve">جناب آقاي </w:t>
      </w:r>
      <w:r w:rsidR="00C600CF">
        <w:rPr>
          <w:rFonts w:cs="B Yagut" w:hint="cs"/>
          <w:b/>
          <w:bCs/>
          <w:sz w:val="26"/>
          <w:szCs w:val="26"/>
          <w:rtl/>
          <w:lang w:bidi="fa-IR"/>
        </w:rPr>
        <w:t>شفایی</w:t>
      </w:r>
    </w:p>
    <w:p w:rsidR="00475172" w:rsidRPr="00475172" w:rsidRDefault="004F736C" w:rsidP="00475172">
      <w:pPr>
        <w:jc w:val="lowKashida"/>
        <w:rPr>
          <w:rFonts w:cs="B Yagut"/>
          <w:sz w:val="26"/>
          <w:szCs w:val="26"/>
          <w:rtl/>
          <w:lang w:bidi="fa-IR"/>
        </w:rPr>
      </w:pPr>
      <w:r w:rsidRPr="00475172">
        <w:rPr>
          <w:rFonts w:cs="B Yagut" w:hint="cs"/>
          <w:sz w:val="26"/>
          <w:szCs w:val="26"/>
          <w:rtl/>
          <w:lang w:bidi="fa-IR"/>
        </w:rPr>
        <w:t xml:space="preserve">با سلام و احترام </w:t>
      </w:r>
    </w:p>
    <w:p w:rsidR="008B5898" w:rsidRDefault="004F736C" w:rsidP="00C600CF">
      <w:pPr>
        <w:jc w:val="lowKashida"/>
        <w:rPr>
          <w:rFonts w:cs="B Yagut"/>
          <w:sz w:val="26"/>
          <w:szCs w:val="26"/>
          <w:rtl/>
          <w:lang w:bidi="fa-IR"/>
        </w:rPr>
      </w:pPr>
      <w:r w:rsidRPr="00475172">
        <w:rPr>
          <w:rFonts w:cs="B Yagut" w:hint="cs"/>
          <w:sz w:val="26"/>
          <w:szCs w:val="26"/>
          <w:rtl/>
          <w:lang w:bidi="fa-IR"/>
        </w:rPr>
        <w:t xml:space="preserve">     پيرو درخواست خريد </w:t>
      </w:r>
      <w:r w:rsidR="00E24470" w:rsidRPr="00475172">
        <w:rPr>
          <w:rFonts w:cs="B Yagut" w:hint="cs"/>
          <w:sz w:val="26"/>
          <w:szCs w:val="26"/>
          <w:rtl/>
          <w:lang w:bidi="fa-IR"/>
        </w:rPr>
        <w:t xml:space="preserve">شماره </w:t>
      </w:r>
      <w:r w:rsidR="00E24470">
        <w:rPr>
          <w:rFonts w:cs="B Yagut" w:hint="cs"/>
          <w:sz w:val="26"/>
          <w:szCs w:val="26"/>
          <w:rtl/>
          <w:lang w:bidi="fa-IR"/>
        </w:rPr>
        <w:t xml:space="preserve">1402184 با موضو ع خرید کوره پیش گرم جهت گرم نمودن وکیوم باتوم برای سهولت در تولید قیر به روش هوادهی (پیوسته)، مطابق با لیست </w:t>
      </w:r>
      <w:r w:rsidR="00E24470">
        <w:rPr>
          <w:rFonts w:cs="B Yagut"/>
          <w:sz w:val="26"/>
          <w:szCs w:val="26"/>
          <w:lang w:bidi="fa-IR"/>
        </w:rPr>
        <w:t>MTO</w:t>
      </w:r>
      <w:r w:rsidR="00E24470">
        <w:rPr>
          <w:rFonts w:cs="B Yagut" w:hint="cs"/>
          <w:sz w:val="26"/>
          <w:szCs w:val="26"/>
          <w:rtl/>
          <w:lang w:bidi="fa-IR"/>
        </w:rPr>
        <w:t>، شرح کار و نقشه های پیوست جهت پلنت تولید قیر بندرعباس</w:t>
      </w:r>
      <w:r w:rsidRPr="00475172">
        <w:rPr>
          <w:rFonts w:cs="B Yagut" w:hint="cs"/>
          <w:sz w:val="26"/>
          <w:szCs w:val="26"/>
          <w:rtl/>
          <w:lang w:bidi="fa-IR"/>
        </w:rPr>
        <w:t xml:space="preserve">، </w:t>
      </w:r>
      <w:r w:rsidR="00C600CF">
        <w:rPr>
          <w:rFonts w:cs="B Yagut" w:hint="cs"/>
          <w:sz w:val="26"/>
          <w:szCs w:val="26"/>
          <w:rtl/>
          <w:lang w:bidi="fa-IR"/>
        </w:rPr>
        <w:t>خواهشمند است نسبت به معیار های ارزیابی فنی مربوطه حهت درج در اسناد مناقصه دستورات لازم را مبذول فرمایید.</w:t>
      </w:r>
    </w:p>
    <w:p w:rsidR="00DE5B62" w:rsidRDefault="00DE5B62" w:rsidP="00C600CF">
      <w:pPr>
        <w:jc w:val="lowKashida"/>
        <w:rPr>
          <w:rFonts w:cs="B Yagut"/>
          <w:sz w:val="26"/>
          <w:szCs w:val="26"/>
          <w:rtl/>
          <w:lang w:bidi="fa-IR"/>
        </w:rPr>
      </w:pPr>
    </w:p>
    <w:p w:rsidR="00DE5B62" w:rsidRDefault="00DE5B62" w:rsidP="00C600CF">
      <w:pPr>
        <w:jc w:val="lowKashida"/>
        <w:rPr>
          <w:rFonts w:cs="B Yagut"/>
          <w:b/>
          <w:bCs/>
          <w:sz w:val="26"/>
          <w:szCs w:val="26"/>
          <w:rtl/>
          <w:lang w:bidi="fa-IR"/>
        </w:rPr>
      </w:pPr>
    </w:p>
    <w:p w:rsidR="00CE6685" w:rsidRPr="00475172" w:rsidRDefault="00A34F5D" w:rsidP="00CE6685">
      <w:pPr>
        <w:ind w:left="4320" w:firstLine="720"/>
        <w:jc w:val="center"/>
        <w:rPr>
          <w:rFonts w:cs="B Yagut"/>
          <w:b/>
          <w:bCs/>
          <w:sz w:val="26"/>
          <w:szCs w:val="26"/>
          <w:rtl/>
          <w:lang w:bidi="fa-IR"/>
        </w:rPr>
      </w:pPr>
      <w:r>
        <w:rPr>
          <w:rFonts w:cs="B Yagut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46132">
                <wp:simplePos x="0" y="0"/>
                <wp:positionH relativeFrom="column">
                  <wp:posOffset>484505</wp:posOffset>
                </wp:positionH>
                <wp:positionV relativeFrom="paragraph">
                  <wp:posOffset>264795</wp:posOffset>
                </wp:positionV>
                <wp:extent cx="1166495" cy="658495"/>
                <wp:effectExtent l="0" t="3175" r="0" b="0"/>
                <wp:wrapNone/>
                <wp:docPr id="1286708577" name="Text Box 2" descr="_Signature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47C" w:rsidRPr="00677A83" w:rsidRDefault="00E676E8" w:rsidP="000964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7A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#signature#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461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_Signature_" style="position:absolute;left:0;text-align:left;margin-left:38.15pt;margin-top:20.85pt;width:91.85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0p3gEAAKEDAAAOAAAAZHJzL2Uyb0RvYy54bWysU9tu2zAMfR+wfxD0vjgOkqw14hRdiw4D&#10;ugvQ7QNkWYqN2aJGKrGzrx8lp2m2vQ17ESiRPuQ5PN7cjH0nDgapBVfKfDaXwjgNdet2pfz29eHN&#10;lRQUlKtVB86U8mhI3mxfv9oMvjALaKCrDQoGcVQMvpRNCL7IMtKN6RXNwBvHSQvYq8BX3GU1qoHR&#10;+y5bzOfrbACsPYI2RPx6PyXlNuFba3T4bC2ZILpS8mwhnZjOKp7ZdqOKHSrftPo0hvqHKXrVOm56&#10;hrpXQYk9tn9B9a1GILBhpqHPwNpWm8SB2eTzP9g8NcqbxIXFIX+Wif4frP50ePJfUITxHYy8wESC&#10;/CPo7yQc3DXK7cwtIgyNUTU3zqNk2eCpOH0apaaCIkg1fISal6z2ARLQaLGPqjBPwei8gONZdDMG&#10;oWPLfL1eXq+k0Jxbr65iHFuo4vlrjxTeG+hFDEqJvNSErg6PFKbS55LYzMFD23VpsZ377YEx40ua&#10;Pg48jR7GauTqyKKC+sg8ECafsK85aAB/SjGwR0pJP/YKjRTdB8daXOfLZTRVuixXbxd8wctMdZlR&#10;TjNUKYMUU3gXJiPuPba7hjtN6ju4Zf1sm6i9THWam32QxDl5Nhrt8p6qXv6s7S8AAAD//wMAUEsD&#10;BBQABgAIAAAAIQCeP6g/3QAAAAkBAAAPAAAAZHJzL2Rvd25yZXYueG1sTI9BT8JAEIXvJv6HzZh4&#10;k12wFKjdEqPxqgGVhNvSHdrG7mzTXWj99wwnPU7elzffy9eja8UZ+9B40jCdKBBIpbcNVRq+Pt8e&#10;liBCNGRN6wk1/GKAdXF7k5vM+oE2eN7GSnAJhcxoqGPsMilDWaMzYeI7JM6Ovncm8tlX0vZm4HLX&#10;yplSqXSmIf5Qmw5faix/tien4fv9uN8l6qN6dfNu8KOS5FZS6/u78fkJRMQx/sFw1Wd1KNjp4E9k&#10;g2g1LNJHJjUk0wUIzmep4m0HBpN5ArLI5f8FxQUAAP//AwBQSwECLQAUAAYACAAAACEAtoM4kv4A&#10;AADhAQAAEwAAAAAAAAAAAAAAAAAAAAAAW0NvbnRlbnRfVHlwZXNdLnhtbFBLAQItABQABgAIAAAA&#10;IQA4/SH/1gAAAJQBAAALAAAAAAAAAAAAAAAAAC8BAABfcmVscy8ucmVsc1BLAQItABQABgAIAAAA&#10;IQDLAa0p3gEAAKEDAAAOAAAAAAAAAAAAAAAAAC4CAABkcnMvZTJvRG9jLnhtbFBLAQItABQABgAI&#10;AAAAIQCeP6g/3QAAAAkBAAAPAAAAAAAAAAAAAAAAADgEAABkcnMvZG93bnJldi54bWxQSwUGAAAA&#10;AAQABADzAAAAQgUAAAAA&#10;" filled="f" stroked="f">
                <v:textbox>
                  <w:txbxContent>
                    <w:p w:rsidR="0009647C" w:rsidRPr="00677A83" w:rsidRDefault="00E676E8" w:rsidP="0009647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7A83">
                        <w:rPr>
                          <w:b/>
                          <w:bCs/>
                          <w:sz w:val="28"/>
                          <w:szCs w:val="28"/>
                        </w:rPr>
                        <w:t>#signature#</w:t>
                      </w:r>
                    </w:p>
                  </w:txbxContent>
                </v:textbox>
              </v:shape>
            </w:pict>
          </mc:Fallback>
        </mc:AlternateContent>
      </w:r>
      <w:r w:rsidR="00CE6685" w:rsidRPr="00475172">
        <w:rPr>
          <w:rFonts w:cs="B Yagut" w:hint="cs"/>
          <w:b/>
          <w:bCs/>
          <w:sz w:val="26"/>
          <w:szCs w:val="26"/>
          <w:rtl/>
          <w:lang w:bidi="fa-IR"/>
        </w:rPr>
        <w:t>با سپاس</w:t>
      </w:r>
    </w:p>
    <w:p w:rsidR="00324901" w:rsidRPr="00475172" w:rsidRDefault="00324901" w:rsidP="008874E5">
      <w:pPr>
        <w:rPr>
          <w:rFonts w:cs="B Yagut"/>
          <w:b/>
          <w:bCs/>
          <w:sz w:val="26"/>
          <w:szCs w:val="26"/>
          <w:rtl/>
          <w:lang w:bidi="fa-IR"/>
        </w:rPr>
      </w:pPr>
    </w:p>
    <w:sectPr w:rsidR="00324901" w:rsidRPr="00475172" w:rsidSect="00BC0281">
      <w:headerReference w:type="default" r:id="rId7"/>
      <w:pgSz w:w="11906" w:h="16838"/>
      <w:pgMar w:top="3062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1162" w:rsidRDefault="00BB1162">
      <w:r>
        <w:separator/>
      </w:r>
    </w:p>
  </w:endnote>
  <w:endnote w:type="continuationSeparator" w:id="0">
    <w:p w:rsidR="00BB1162" w:rsidRDefault="00BB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1162" w:rsidRDefault="00BB1162">
      <w:r>
        <w:separator/>
      </w:r>
    </w:p>
  </w:footnote>
  <w:footnote w:type="continuationSeparator" w:id="0">
    <w:p w:rsidR="00BB1162" w:rsidRDefault="00BB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7AE2" w:rsidRDefault="00A34F5D">
    <w:pPr>
      <w:pStyle w:val="Header"/>
      <w:rPr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D4AB36">
              <wp:simplePos x="0" y="0"/>
              <wp:positionH relativeFrom="column">
                <wp:posOffset>-461645</wp:posOffset>
              </wp:positionH>
              <wp:positionV relativeFrom="paragraph">
                <wp:posOffset>546735</wp:posOffset>
              </wp:positionV>
              <wp:extent cx="582295" cy="291465"/>
              <wp:effectExtent l="0" t="3810" r="3175" b="0"/>
              <wp:wrapNone/>
              <wp:docPr id="19553965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29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AE2" w:rsidRPr="00CE6685" w:rsidRDefault="00E676E8" w:rsidP="00F87AE2">
                          <w:pPr>
                            <w:rPr>
                              <w:rFonts w:cs="B Yag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bookmarkStart w:id="0" w:name="Attachment"/>
                          <w:r w:rsidRPr="00CE6685">
                            <w:rPr>
                              <w:rFonts w:cs="B Yagu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vert="horz" wrap="square" lIns="0" tIns="35941" rIns="35941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4AB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6.35pt;margin-top:43.05pt;width:45.8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TL3QEAAJgDAAAOAAAAZHJzL2Uyb0RvYy54bWysU9tu2zAMfR+wfxD0vjj2mqIx4hRdiw4D&#10;ugvQ7QNkWbKF2aJGKbGzrx8lJ2m3vhV7ESiKPjznkN5cT0PP9gq9AVvxfLHkTFkJjbFtxX98v393&#10;xZkPwjaiB6sqflCeX2/fvtmMrlQFdNA3ChmBWF+OruJdCK7MMi87NQi/AKcsPWrAQQS6Yps1KEZC&#10;H/qsWC4vsxGwcQhSeU/Zu/mRbxO+1kqGr1p7FVhfceIW0onprOOZbTeibFG4zsgjDfEKFoMwlpqe&#10;oe5EEGyH5gXUYCSCBx0WEoYMtDZSJQ2kJl/+o+axE04lLWSOd2eb/P+DlV/2j+4bsjB9gIkGmER4&#10;9wDyp2cWbjthW3WDCGOnREON82hZNjpfHj+NVvvSR5B6/AwNDVnsAiSgSeMQXSGdjNBpAIez6WoK&#10;TFJydVUU6xVnkp6KdX5xuUodRHn62KEPHxUMLAYVR5ppAhf7Bx8iGVGeSmIvC/em79Nce/tXggpj&#10;JpGPfGfmYaonqo4iamgOJANhXhNaawo6wN+cjbQiFfe/dgIVZ/0nS1bEfUrB+9X6IucMn1/qU4mw&#10;kiAqHjibw9sw79/OoWk76jCbbuGGbNMmSXpic+RL409Kj6sa9+v5PVU9/VDbPwAAAP//AwBQSwME&#10;FAAGAAgAAAAhAEgzNwLgAAAACQEAAA8AAABkcnMvZG93bnJldi54bWxMj8FOwkAQhu8mvsNmTLzB&#10;lpIA1m6JgXgQDwQw8Tp0x7a4O1u7S6k+vctJT5PJfPnn+/PlYI3oqfONYwWTcQKCuHS64UrB2+F5&#10;tADhA7JG45gUfJOHZXF7k2Om3YV31O9DJWII+wwV1CG0mZS+rMmiH7uWON4+XGcxxLWrpO7wEsOt&#10;kWmSzKTFhuOHGlta1VR+7s9WgTn9rLeb0xe/ollt3t3LettPD0rd3w1PjyACDeEPhqt+VIciOh3d&#10;mbUXRsFons4jqmAxm4C4Ag+x2zHOaZqALHL5v0HxCwAA//8DAFBLAQItABQABgAIAAAAIQC2gziS&#10;/gAAAOEBAAATAAAAAAAAAAAAAAAAAAAAAABbQ29udGVudF9UeXBlc10ueG1sUEsBAi0AFAAGAAgA&#10;AAAhADj9If/WAAAAlAEAAAsAAAAAAAAAAAAAAAAALwEAAF9yZWxzLy5yZWxzUEsBAi0AFAAGAAgA&#10;AAAhAA85NMvdAQAAmAMAAA4AAAAAAAAAAAAAAAAALgIAAGRycy9lMm9Eb2MueG1sUEsBAi0AFAAG&#10;AAgAAAAhAEgzNwLgAAAACQEAAA8AAAAAAAAAAAAAAAAANwQAAGRycy9kb3ducmV2LnhtbFBLBQYA&#10;AAAABAAEAPMAAABEBQAAAAA=&#10;" filled="f" stroked="f">
              <v:textbox inset="0,2.83pt,2.83pt,0">
                <w:txbxContent>
                  <w:p w:rsidR="00F87AE2" w:rsidRPr="00CE6685" w:rsidRDefault="00E676E8" w:rsidP="00F87AE2">
                    <w:pPr>
                      <w:rPr>
                        <w:rFonts w:cs="B Yag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bookmarkStart w:id="1" w:name="Attachment"/>
                    <w:r w:rsidRPr="00CE6685">
                      <w:rPr>
                        <w:rFonts w:cs="B Yagu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4AE4C2">
              <wp:simplePos x="0" y="0"/>
              <wp:positionH relativeFrom="column">
                <wp:posOffset>-915670</wp:posOffset>
              </wp:positionH>
              <wp:positionV relativeFrom="paragraph">
                <wp:posOffset>259080</wp:posOffset>
              </wp:positionV>
              <wp:extent cx="1041400" cy="290830"/>
              <wp:effectExtent l="0" t="1905" r="0" b="2540"/>
              <wp:wrapNone/>
              <wp:docPr id="18724370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AE2" w:rsidRPr="00CE6685" w:rsidRDefault="00E676E8" w:rsidP="00F87AE2">
                          <w:pPr>
                            <w:rPr>
                              <w:rFonts w:cs="B Yag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bookmarkStart w:id="2" w:name="LetterNumber"/>
                          <w:r w:rsidRPr="00CE6685">
                            <w:rPr>
                              <w:rFonts w:cs="B Yagu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0" tIns="35941" rIns="35941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AE4C2" id="_x0000_s1028" type="#_x0000_t202" style="position:absolute;left:0;text-align:left;margin-left:-72.1pt;margin-top:20.4pt;width:82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2Vk3gEAAKADAAAOAAAAZHJzL2Uyb0RvYy54bWysU8Fu1DAQvSPxD5bvbJLtgtpos1VpVYRU&#10;KFLhAxzHTiwSjxl7N1m+nrGT3Ra4IS7W2DN5896byfZ6Gnp2UOgN2IoXq5wzZSU0xrYV//b1/s0l&#10;Zz4I24gerKr4UXl+vXv9aju6Uq2hg75RyAjE+nJ0Fe9CcGWWedmpQfgVOGUpqQEHEeiKbdagGAl9&#10;6LN1nr/LRsDGIUjlPb3ezUm+S/haKxketfYqsL7ixC2kE9NZxzPbbUXZonCdkQsN8Q8sBmEsNT1D&#10;3Ykg2B7NX1CDkQgedFhJGDLQ2kiVNJCaIv9DzVMnnEpayBzvzjb5/wcrPx+e3BdkYXoPEw0wifDu&#10;AeR3zyzcdsK26gYRxk6JhhoX0bJsdL5cPo1W+9JHkHr8BA0NWewDJKBJ4xBdIZ2M0GkAx7PpagpM&#10;xpb5ptjklJKUW1/llxdpKpkoT1879OGDgoHFoOJIQ03o4vDgQ2QjylNJbGbh3vR9Gmxvf3ugwviS&#10;2EfCM/Uw1RMzzSItiqmhOZIchHldaL0p6AB/cjbSqlTc/9gLVJz1Hy1ZEvcqBRdvrzYFZ/jyUp9K&#10;hJUEUfHA2RzehnkP9w5N21GH2XwLN2SfNknZM5uFNq1BErysbNyzl/dU9fxj7X4BAAD//wMAUEsD&#10;BBQABgAIAAAAIQAJQaR54AAAAAkBAAAPAAAAZHJzL2Rvd25yZXYueG1sTI/BTsMwDIbvSLxDZCRu&#10;W7pRVaPUndAmDozDxIbENWtM25E4pcm6wtOTneBkWf70+/uL5WiNGKj3rWOE2TQBQVw53XKN8LZ/&#10;mixA+KBYK+OYEL7Jw7K8vipUrt2ZX2nYhVrEEPa5QmhC6HIpfdWQVX7qOuJ4+3C9VSGufS11r84x&#10;3Bo5T5JMWtVy/NCojlYNVZ+7k0Uwx5/1dnP84hdlVpt397zeDnd7xNub8fEBRKAx/MFw0Y/qUEan&#10;gzux9sIgTGZpOo8sQprEDhfiPs4DwiLLQJaF/N+g/AUAAP//AwBQSwECLQAUAAYACAAAACEAtoM4&#10;kv4AAADhAQAAEwAAAAAAAAAAAAAAAAAAAAAAW0NvbnRlbnRfVHlwZXNdLnhtbFBLAQItABQABgAI&#10;AAAAIQA4/SH/1gAAAJQBAAALAAAAAAAAAAAAAAAAAC8BAABfcmVscy8ucmVsc1BLAQItABQABgAI&#10;AAAAIQBQ42Vk3gEAAKADAAAOAAAAAAAAAAAAAAAAAC4CAABkcnMvZTJvRG9jLnhtbFBLAQItABQA&#10;BgAIAAAAIQAJQaR54AAAAAkBAAAPAAAAAAAAAAAAAAAAADgEAABkcnMvZG93bnJldi54bWxQSwUG&#10;AAAAAAQABADzAAAARQUAAAAA&#10;" filled="f" stroked="f">
              <v:textbox inset="0,2.83pt,2.83pt,0">
                <w:txbxContent>
                  <w:p w:rsidR="00F87AE2" w:rsidRPr="00CE6685" w:rsidRDefault="00E676E8" w:rsidP="00F87AE2">
                    <w:pPr>
                      <w:rPr>
                        <w:rFonts w:cs="B Yag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bookmarkStart w:id="3" w:name="LetterNumber"/>
                    <w:r w:rsidRPr="00CE6685">
                      <w:rPr>
                        <w:rFonts w:cs="B Yagu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60F3B6">
              <wp:simplePos x="0" y="0"/>
              <wp:positionH relativeFrom="column">
                <wp:posOffset>-915670</wp:posOffset>
              </wp:positionH>
              <wp:positionV relativeFrom="paragraph">
                <wp:posOffset>-27940</wp:posOffset>
              </wp:positionV>
              <wp:extent cx="1041400" cy="273050"/>
              <wp:effectExtent l="0" t="635" r="0" b="2540"/>
              <wp:wrapNone/>
              <wp:docPr id="19165419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AE2" w:rsidRPr="00CE6685" w:rsidRDefault="00E676E8" w:rsidP="00F87AE2">
                          <w:pPr>
                            <w:rPr>
                              <w:rFonts w:cs="B Yag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CE6685">
                            <w:rPr>
                              <w:rFonts w:cs="B Yagu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0" tIns="35941" rIns="35941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60F3B6" id="Text Box 3" o:spid="_x0000_s1029" type="#_x0000_t202" style="position:absolute;left:0;text-align:left;margin-left:-72.1pt;margin-top:-2.2pt;width:82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nl4AEAAKADAAAOAAAAZHJzL2Uyb0RvYy54bWysU9tu2zAMfR+wfxD0vthO012MOEXXosOA&#10;rhvQ7QNkWY6F2aJGKrGzrx8lJ2m3vQ17ESiRPjznkF5fTUMv9gbJgqtkscilME5DY922kt++3r16&#10;KwUF5RrVgzOVPBiSV5uXL9ajL80SOugbg4JBHJWjr2QXgi+zjHRnBkUL8MZxsgUcVOArbrMG1cjo&#10;Q58t8/x1NgI2HkEbIn69nZNyk/Db1ujwuW3JBNFXkrmFdGI663hmm7Uqt6h8Z/WRhvoHFoOyjpue&#10;oW5VUGKH9i+owWoEgjYsNAwZtK3VJmlgNUX+h5rHTnmTtLA55M820f+D1Q/7R/8FRZjew8QDTCLI&#10;34P+TsLBTafc1lwjwtgZ1XDjIlqWjZ7K46fRaiopgtTjJ2h4yGoXIAFNLQ7RFdYpGJ0HcDibbqYg&#10;dGyZr4pVzinNueWbi/wyTSVT5elrjxQ+GBhEDCqJPNSErvb3FCIbVZ5KYjMHd7bv02B799sDF8aX&#10;xD4SnqmHqZ6Ebbh5lBbF1NAcWA7CvC683hx0gD+lGHlVKkk/dgqNFP1Hx5bEvUrBxeW7VSEFPr/U&#10;pxLlNENUMkgxhzdh3sOdR7vtuMNsvoNrtq+1SdkTmyNtXoMk+Liycc+e31PV04+1+QUAAP//AwBQ&#10;SwMEFAAGAAgAAAAhABfNVXrgAAAACQEAAA8AAABkcnMvZG93bnJldi54bWxMj8FOwkAQhu8mvsNm&#10;TLzBFmgI1m6JgXgQDwQw8bp0x7a4O1u7S6k+vcNJbzOZL/98f74cnBU9dqHxpGAyTkAgld40VCl4&#10;OzyPFiBC1GS09YQKvjHAsri9yXVm/IV22O9jJTiEQqYV1DG2mZShrNHpMPYtEt8+fOd05LWrpOn0&#10;hcOdldMkmUunG+IPtW5xVWP5uT87Bfb0s95uTl/0qu1q8+5f1tt+dlDq/m54egQRcYh/MFz1WR0K&#10;djr6M5kgrILRJE2nzPKUpiCuxAN3OSqYLeYgi1z+b1D8AgAA//8DAFBLAQItABQABgAIAAAAIQC2&#10;gziS/gAAAOEBAAATAAAAAAAAAAAAAAAAAAAAAABbQ29udGVudF9UeXBlc10ueG1sUEsBAi0AFAAG&#10;AAgAAAAhADj9If/WAAAAlAEAAAsAAAAAAAAAAAAAAAAALwEAAF9yZWxzLy5yZWxzUEsBAi0AFAAG&#10;AAgAAAAhAKJsSeXgAQAAoAMAAA4AAAAAAAAAAAAAAAAALgIAAGRycy9lMm9Eb2MueG1sUEsBAi0A&#10;FAAGAAgAAAAhABfNVXrgAAAACQEAAA8AAAAAAAAAAAAAAAAAOgQAAGRycy9kb3ducmV2LnhtbFBL&#10;BQYAAAAABAAEAPMAAABHBQAAAAA=&#10;" filled="f" stroked="f">
              <v:textbox inset="0,2.83pt,2.83pt,0">
                <w:txbxContent>
                  <w:p w:rsidR="00F87AE2" w:rsidRPr="00CE6685" w:rsidRDefault="00E676E8" w:rsidP="00F87AE2">
                    <w:pPr>
                      <w:rPr>
                        <w:rFonts w:cs="B Yag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bookmarkStart w:id="5" w:name="LetterDate"/>
                    <w:r w:rsidRPr="00CE6685">
                      <w:rPr>
                        <w:rFonts w:cs="B Yagu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vanish/>
      </w:rPr>
      <w:drawing>
        <wp:anchor distT="0" distB="0" distL="114300" distR="114300" simplePos="0" relativeHeight="251658240" behindDoc="1" locked="0" layoutInCell="1" allowOverlap="1" wp14:anchorId="2782AA9C">
          <wp:simplePos x="0" y="0"/>
          <wp:positionH relativeFrom="column">
            <wp:posOffset>-1151255</wp:posOffset>
          </wp:positionH>
          <wp:positionV relativeFrom="paragraph">
            <wp:posOffset>-367030</wp:posOffset>
          </wp:positionV>
          <wp:extent cx="7556500" cy="1069276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32D65"/>
    <w:multiLevelType w:val="hybridMultilevel"/>
    <w:tmpl w:val="E61EB2AC"/>
    <w:lvl w:ilvl="0" w:tplc="9676CBC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ED42C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0F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02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8C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A2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8F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A6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EE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67896"/>
    <w:multiLevelType w:val="hybridMultilevel"/>
    <w:tmpl w:val="0E58BD4A"/>
    <w:lvl w:ilvl="0" w:tplc="86EC8E20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42451">
    <w:abstractNumId w:val="0"/>
  </w:num>
  <w:num w:numId="2" w16cid:durableId="113005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39"/>
    <w:rsid w:val="00042423"/>
    <w:rsid w:val="00077617"/>
    <w:rsid w:val="000809CA"/>
    <w:rsid w:val="0009647C"/>
    <w:rsid w:val="000973BD"/>
    <w:rsid w:val="000A4679"/>
    <w:rsid w:val="000E7F7A"/>
    <w:rsid w:val="001051BA"/>
    <w:rsid w:val="00140C81"/>
    <w:rsid w:val="00146DB6"/>
    <w:rsid w:val="001473D6"/>
    <w:rsid w:val="001505F0"/>
    <w:rsid w:val="00154FFA"/>
    <w:rsid w:val="00193A1C"/>
    <w:rsid w:val="001956C6"/>
    <w:rsid w:val="001D1E83"/>
    <w:rsid w:val="001D31D1"/>
    <w:rsid w:val="001E439B"/>
    <w:rsid w:val="001E4CA8"/>
    <w:rsid w:val="001F124B"/>
    <w:rsid w:val="00204327"/>
    <w:rsid w:val="002048F2"/>
    <w:rsid w:val="00214F9E"/>
    <w:rsid w:val="00217E2C"/>
    <w:rsid w:val="00233850"/>
    <w:rsid w:val="002D7E6E"/>
    <w:rsid w:val="0030046A"/>
    <w:rsid w:val="00315E8F"/>
    <w:rsid w:val="00324901"/>
    <w:rsid w:val="0034036C"/>
    <w:rsid w:val="00351CB1"/>
    <w:rsid w:val="0036799D"/>
    <w:rsid w:val="00367B59"/>
    <w:rsid w:val="00370A5E"/>
    <w:rsid w:val="003A1A41"/>
    <w:rsid w:val="003A1F3F"/>
    <w:rsid w:val="003A2D15"/>
    <w:rsid w:val="003A7625"/>
    <w:rsid w:val="003D1449"/>
    <w:rsid w:val="003D196D"/>
    <w:rsid w:val="003F4F98"/>
    <w:rsid w:val="00401AB7"/>
    <w:rsid w:val="004266F8"/>
    <w:rsid w:val="004607D0"/>
    <w:rsid w:val="00466B04"/>
    <w:rsid w:val="00472A4B"/>
    <w:rsid w:val="00475172"/>
    <w:rsid w:val="00490D6F"/>
    <w:rsid w:val="004E1543"/>
    <w:rsid w:val="004F5FE2"/>
    <w:rsid w:val="004F736C"/>
    <w:rsid w:val="0050056B"/>
    <w:rsid w:val="005019A7"/>
    <w:rsid w:val="00514F56"/>
    <w:rsid w:val="00525BB0"/>
    <w:rsid w:val="00540325"/>
    <w:rsid w:val="005772A8"/>
    <w:rsid w:val="0058301D"/>
    <w:rsid w:val="005A0BC4"/>
    <w:rsid w:val="005B30BA"/>
    <w:rsid w:val="006773C5"/>
    <w:rsid w:val="00677A83"/>
    <w:rsid w:val="00685ED1"/>
    <w:rsid w:val="006972C8"/>
    <w:rsid w:val="006B6793"/>
    <w:rsid w:val="006E78B4"/>
    <w:rsid w:val="006F0948"/>
    <w:rsid w:val="00767481"/>
    <w:rsid w:val="0077029D"/>
    <w:rsid w:val="007755DB"/>
    <w:rsid w:val="00793FDB"/>
    <w:rsid w:val="007C2598"/>
    <w:rsid w:val="007D5AB7"/>
    <w:rsid w:val="007E5412"/>
    <w:rsid w:val="0084527F"/>
    <w:rsid w:val="00861CD8"/>
    <w:rsid w:val="008874E5"/>
    <w:rsid w:val="00892357"/>
    <w:rsid w:val="008B5898"/>
    <w:rsid w:val="008C5BBF"/>
    <w:rsid w:val="009031ED"/>
    <w:rsid w:val="00926378"/>
    <w:rsid w:val="00937BAE"/>
    <w:rsid w:val="0094049E"/>
    <w:rsid w:val="00954B7A"/>
    <w:rsid w:val="009657B8"/>
    <w:rsid w:val="009727DA"/>
    <w:rsid w:val="00976454"/>
    <w:rsid w:val="009A0174"/>
    <w:rsid w:val="009B1608"/>
    <w:rsid w:val="009B6F6D"/>
    <w:rsid w:val="009E1901"/>
    <w:rsid w:val="00A01AA1"/>
    <w:rsid w:val="00A14360"/>
    <w:rsid w:val="00A167D4"/>
    <w:rsid w:val="00A34F5D"/>
    <w:rsid w:val="00A4533D"/>
    <w:rsid w:val="00A45C3E"/>
    <w:rsid w:val="00A5215D"/>
    <w:rsid w:val="00A91427"/>
    <w:rsid w:val="00AB7C29"/>
    <w:rsid w:val="00AE30C0"/>
    <w:rsid w:val="00B30048"/>
    <w:rsid w:val="00B5458D"/>
    <w:rsid w:val="00B548A8"/>
    <w:rsid w:val="00B72E7F"/>
    <w:rsid w:val="00B7611E"/>
    <w:rsid w:val="00B91244"/>
    <w:rsid w:val="00BB1162"/>
    <w:rsid w:val="00BC0281"/>
    <w:rsid w:val="00BD3C0E"/>
    <w:rsid w:val="00BE2AD6"/>
    <w:rsid w:val="00C02728"/>
    <w:rsid w:val="00C45EAC"/>
    <w:rsid w:val="00C600CF"/>
    <w:rsid w:val="00C67E81"/>
    <w:rsid w:val="00C761E9"/>
    <w:rsid w:val="00C91325"/>
    <w:rsid w:val="00C91D59"/>
    <w:rsid w:val="00CA5A1E"/>
    <w:rsid w:val="00CE6685"/>
    <w:rsid w:val="00CF5957"/>
    <w:rsid w:val="00D216F8"/>
    <w:rsid w:val="00D45A3C"/>
    <w:rsid w:val="00D5234C"/>
    <w:rsid w:val="00D52846"/>
    <w:rsid w:val="00D53559"/>
    <w:rsid w:val="00D57E84"/>
    <w:rsid w:val="00D64304"/>
    <w:rsid w:val="00D66CE4"/>
    <w:rsid w:val="00D87736"/>
    <w:rsid w:val="00D913B7"/>
    <w:rsid w:val="00D94C1B"/>
    <w:rsid w:val="00DB54FD"/>
    <w:rsid w:val="00DC71BE"/>
    <w:rsid w:val="00DD0D21"/>
    <w:rsid w:val="00DE5B62"/>
    <w:rsid w:val="00DF2F6F"/>
    <w:rsid w:val="00DF59BE"/>
    <w:rsid w:val="00E05BFA"/>
    <w:rsid w:val="00E0639C"/>
    <w:rsid w:val="00E23268"/>
    <w:rsid w:val="00E24470"/>
    <w:rsid w:val="00E44849"/>
    <w:rsid w:val="00E54279"/>
    <w:rsid w:val="00E676E8"/>
    <w:rsid w:val="00E81F1F"/>
    <w:rsid w:val="00E90985"/>
    <w:rsid w:val="00EA5654"/>
    <w:rsid w:val="00EA7031"/>
    <w:rsid w:val="00EB5A91"/>
    <w:rsid w:val="00EB7930"/>
    <w:rsid w:val="00EC3150"/>
    <w:rsid w:val="00ED1835"/>
    <w:rsid w:val="00EE035B"/>
    <w:rsid w:val="00EF0CE9"/>
    <w:rsid w:val="00F05F92"/>
    <w:rsid w:val="00F800CB"/>
    <w:rsid w:val="00F81013"/>
    <w:rsid w:val="00F85B85"/>
    <w:rsid w:val="00F87AE2"/>
    <w:rsid w:val="00FC3AC3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07CB8"/>
  <w15:docId w15:val="{3BAAF9D1-01A1-4959-926F-60193184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3C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3C3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ـمحل درج گیرنده اصلـ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ـمحل درج گیرنده اصلـ</dc:title>
  <dc:creator>AMAR-11</dc:creator>
  <cp:lastModifiedBy>abas sedighi</cp:lastModifiedBy>
  <cp:revision>6</cp:revision>
  <dcterms:created xsi:type="dcterms:W3CDTF">2023-04-20T07:14:00Z</dcterms:created>
  <dcterms:modified xsi:type="dcterms:W3CDTF">2023-05-03T11:45:00Z</dcterms:modified>
</cp:coreProperties>
</file>